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F9F4" w14:textId="77777777" w:rsidR="00263832" w:rsidRPr="009B479B" w:rsidRDefault="00263832" w:rsidP="00263832"/>
    <w:p w14:paraId="3E68F330" w14:textId="77777777" w:rsidR="009B479B" w:rsidRPr="009B479B" w:rsidRDefault="00263832" w:rsidP="00263832">
      <w:r w:rsidRPr="009B479B">
        <w:t>LOCATION OF PCMS:</w:t>
      </w:r>
      <w:r w:rsidR="009B479B" w:rsidRPr="009B479B">
        <w:t xml:space="preserve"> </w:t>
      </w:r>
      <w:r w:rsidR="009B479B" w:rsidRPr="009B479B">
        <w:t> </w:t>
      </w:r>
      <w:r w:rsidR="009B479B" w:rsidRPr="009B479B">
        <w:t> </w:t>
      </w:r>
      <w:r w:rsidR="009B479B"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 w:rsidR="009B479B">
        <w:instrText xml:space="preserve"> FORMTEXT </w:instrText>
      </w:r>
      <w:r w:rsidR="009B479B">
        <w:fldChar w:fldCharType="separate"/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9B479B">
        <w:fldChar w:fldCharType="end"/>
      </w:r>
      <w:bookmarkEnd w:id="0"/>
      <w:r w:rsidR="009B479B" w:rsidRPr="009B479B">
        <w:t> </w:t>
      </w:r>
      <w:r w:rsidR="009B479B" w:rsidRPr="009B479B">
        <w:t> </w:t>
      </w:r>
      <w:r w:rsidR="009B479B" w:rsidRPr="009B479B">
        <w:t> </w:t>
      </w:r>
    </w:p>
    <w:p w14:paraId="5B464157" w14:textId="77777777" w:rsidR="00263832" w:rsidRPr="009B479B" w:rsidRDefault="00263832" w:rsidP="00263832"/>
    <w:p w14:paraId="31459CB2" w14:textId="77777777" w:rsidR="00263832" w:rsidRPr="009B479B" w:rsidRDefault="00263832" w:rsidP="00263832"/>
    <w:p w14:paraId="56991654" w14:textId="77777777" w:rsidR="00263832" w:rsidRPr="009B479B" w:rsidRDefault="00263832" w:rsidP="009B479B">
      <w:r w:rsidRPr="009B479B">
        <w:t xml:space="preserve">MESSAGE DISPLAYED DURING (MOT phase, event, etc.): </w:t>
      </w:r>
      <w:r w:rsidR="009B479B">
        <w:fldChar w:fldCharType="begin">
          <w:ffData>
            <w:name w:val="Text23"/>
            <w:enabled/>
            <w:calcOnExit w:val="0"/>
            <w:textInput/>
          </w:ffData>
        </w:fldChar>
      </w:r>
      <w:r w:rsidR="009B479B">
        <w:instrText xml:space="preserve"> FORMTEXT </w:instrText>
      </w:r>
      <w:r w:rsidR="009B479B">
        <w:fldChar w:fldCharType="separate"/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9B479B">
        <w:fldChar w:fldCharType="end"/>
      </w:r>
    </w:p>
    <w:p w14:paraId="49FA8129" w14:textId="77777777" w:rsidR="00263832" w:rsidRPr="009B479B" w:rsidRDefault="00263832" w:rsidP="00263832"/>
    <w:p w14:paraId="2A39EA45" w14:textId="77777777" w:rsidR="009B479B" w:rsidRDefault="009B479B" w:rsidP="009B479B"/>
    <w:p w14:paraId="0ADD33E2" w14:textId="77777777" w:rsidR="00263832" w:rsidRDefault="00263832" w:rsidP="009B479B">
      <w:r w:rsidRPr="009B479B">
        <w:t>CREATED BY</w:t>
      </w:r>
      <w:r w:rsidR="009B479B">
        <w:t>:</w:t>
      </w:r>
      <w:r w:rsidRPr="009B479B">
        <w:t xml:space="preserve"> </w:t>
      </w:r>
      <w:r w:rsidR="009B479B">
        <w:fldChar w:fldCharType="begin">
          <w:ffData>
            <w:name w:val="Text23"/>
            <w:enabled/>
            <w:calcOnExit w:val="0"/>
            <w:textInput/>
          </w:ffData>
        </w:fldChar>
      </w:r>
      <w:r w:rsidR="009B479B">
        <w:instrText xml:space="preserve"> FORMTEXT </w:instrText>
      </w:r>
      <w:r w:rsidR="009B479B">
        <w:fldChar w:fldCharType="separate"/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9B479B">
        <w:fldChar w:fldCharType="end"/>
      </w:r>
    </w:p>
    <w:p w14:paraId="631C1E45" w14:textId="77777777" w:rsidR="009B479B" w:rsidRDefault="009B479B" w:rsidP="009B479B"/>
    <w:p w14:paraId="48C22D9C" w14:textId="77777777" w:rsidR="009B479B" w:rsidRDefault="009B479B" w:rsidP="009B479B"/>
    <w:p w14:paraId="5C5C8CC4" w14:textId="77777777" w:rsidR="009B479B" w:rsidRPr="009B479B" w:rsidRDefault="009B479B" w:rsidP="009B479B"/>
    <w:p w14:paraId="659125E6" w14:textId="77777777" w:rsidR="00263832" w:rsidRPr="009B479B" w:rsidRDefault="00263832" w:rsidP="00263832"/>
    <w:p w14:paraId="0C67DB93" w14:textId="77777777" w:rsidR="00263832" w:rsidRPr="009B479B" w:rsidRDefault="00263832" w:rsidP="00263832">
      <w:r w:rsidRPr="009B479B">
        <w:tab/>
      </w:r>
      <w:r w:rsidRPr="009B479B">
        <w:tab/>
        <w:t>MESSAGE PHASE 1</w:t>
      </w:r>
    </w:p>
    <w:tbl>
      <w:tblPr>
        <w:tblW w:w="5468" w:type="dxa"/>
        <w:jc w:val="center"/>
        <w:tblLook w:val="0000" w:firstRow="0" w:lastRow="0" w:firstColumn="0" w:lastColumn="0" w:noHBand="0" w:noVBand="0"/>
      </w:tblPr>
      <w:tblGrid>
        <w:gridCol w:w="477"/>
        <w:gridCol w:w="236"/>
        <w:gridCol w:w="477"/>
        <w:gridCol w:w="236"/>
        <w:gridCol w:w="477"/>
        <w:gridCol w:w="236"/>
        <w:gridCol w:w="477"/>
        <w:gridCol w:w="236"/>
        <w:gridCol w:w="477"/>
        <w:gridCol w:w="236"/>
        <w:gridCol w:w="477"/>
        <w:gridCol w:w="236"/>
        <w:gridCol w:w="477"/>
        <w:gridCol w:w="236"/>
        <w:gridCol w:w="477"/>
      </w:tblGrid>
      <w:tr w:rsidR="00263832" w:rsidRPr="009B479B" w14:paraId="609B2FCB" w14:textId="77777777" w:rsidTr="00263832">
        <w:trPr>
          <w:trHeight w:val="43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F42EA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6BA6F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B33B3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B5224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AE925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F27E1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9AABF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82A38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86F1A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AFA3B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E95B4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2064A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80DF0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B8DD9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D999E" w14:textId="77777777" w:rsidR="00263832" w:rsidRPr="009B479B" w:rsidRDefault="00263832" w:rsidP="00263832">
            <w:r w:rsidRPr="009B479B">
              <w:t> </w:t>
            </w:r>
          </w:p>
        </w:tc>
      </w:tr>
      <w:tr w:rsidR="00263832" w:rsidRPr="009B479B" w14:paraId="5319E689" w14:textId="77777777" w:rsidTr="00263832">
        <w:trPr>
          <w:trHeight w:val="98"/>
          <w:jc w:val="center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56014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3B73B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935B6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E7ACF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A1C0F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34284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B9E58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64806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5CE8A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18576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9C71F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8E67F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F8819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531ED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C91AE8" w14:textId="77777777" w:rsidR="00263832" w:rsidRPr="009B479B" w:rsidRDefault="00263832" w:rsidP="00263832"/>
        </w:tc>
      </w:tr>
      <w:tr w:rsidR="00263832" w:rsidRPr="009B479B" w14:paraId="21E3F124" w14:textId="77777777" w:rsidTr="00263832">
        <w:trPr>
          <w:trHeight w:val="43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DEEB6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B86E5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E3AB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50738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298A1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6358D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12CA1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9DE20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B4FF6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7699B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B45F7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7C284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DF4C1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36FCC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4C8B0" w14:textId="77777777" w:rsidR="00263832" w:rsidRPr="009B479B" w:rsidRDefault="00263832" w:rsidP="00263832">
            <w:r w:rsidRPr="009B479B">
              <w:t> </w:t>
            </w:r>
          </w:p>
        </w:tc>
      </w:tr>
      <w:tr w:rsidR="00263832" w:rsidRPr="009B479B" w14:paraId="7D620AA6" w14:textId="77777777" w:rsidTr="00263832">
        <w:trPr>
          <w:trHeight w:val="26"/>
          <w:jc w:val="center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6A674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C88B4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5560F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329CF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7B20F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6A459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B94F7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EAF22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1784E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110B7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B2827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03AAE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80F3C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D4B76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4BF77" w14:textId="77777777" w:rsidR="00263832" w:rsidRPr="009B479B" w:rsidRDefault="00263832" w:rsidP="00263832"/>
        </w:tc>
      </w:tr>
      <w:tr w:rsidR="00263832" w:rsidRPr="009B479B" w14:paraId="2695A09E" w14:textId="77777777" w:rsidTr="00263832">
        <w:trPr>
          <w:trHeight w:val="43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F7B04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F13E8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B81BF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D6DC1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85822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9F415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59A68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133EB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17152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54468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E4005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ACB6B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AAC46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FE28E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3356E" w14:textId="77777777" w:rsidR="00263832" w:rsidRPr="009B479B" w:rsidRDefault="00263832" w:rsidP="00263832">
            <w:r w:rsidRPr="009B479B">
              <w:t> </w:t>
            </w:r>
          </w:p>
        </w:tc>
      </w:tr>
    </w:tbl>
    <w:p w14:paraId="553F975A" w14:textId="77777777" w:rsidR="00263832" w:rsidRPr="009B479B" w:rsidRDefault="00263832" w:rsidP="00263832"/>
    <w:p w14:paraId="039E3C41" w14:textId="77777777" w:rsidR="00263832" w:rsidRPr="009B479B" w:rsidRDefault="00263832" w:rsidP="00263832">
      <w:r w:rsidRPr="009B479B">
        <w:tab/>
      </w:r>
      <w:r w:rsidRPr="009B479B">
        <w:tab/>
        <w:t>MESSAGE PHASE 2</w:t>
      </w:r>
    </w:p>
    <w:tbl>
      <w:tblPr>
        <w:tblW w:w="5468" w:type="dxa"/>
        <w:jc w:val="center"/>
        <w:tblLook w:val="0000" w:firstRow="0" w:lastRow="0" w:firstColumn="0" w:lastColumn="0" w:noHBand="0" w:noVBand="0"/>
      </w:tblPr>
      <w:tblGrid>
        <w:gridCol w:w="477"/>
        <w:gridCol w:w="236"/>
        <w:gridCol w:w="477"/>
        <w:gridCol w:w="236"/>
        <w:gridCol w:w="477"/>
        <w:gridCol w:w="236"/>
        <w:gridCol w:w="477"/>
        <w:gridCol w:w="236"/>
        <w:gridCol w:w="477"/>
        <w:gridCol w:w="236"/>
        <w:gridCol w:w="477"/>
        <w:gridCol w:w="236"/>
        <w:gridCol w:w="477"/>
        <w:gridCol w:w="236"/>
        <w:gridCol w:w="477"/>
      </w:tblGrid>
      <w:tr w:rsidR="00263832" w:rsidRPr="009B479B" w14:paraId="3D023274" w14:textId="77777777" w:rsidTr="00263832">
        <w:trPr>
          <w:trHeight w:val="43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A33F2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7BCCE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30846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12C50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DCC75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984B6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51CA7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8E0AD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148E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15EE8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2C385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3ABF7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91D17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DC695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82A0D" w14:textId="77777777" w:rsidR="00263832" w:rsidRPr="009B479B" w:rsidRDefault="00263832" w:rsidP="00263832">
            <w:r w:rsidRPr="009B479B">
              <w:t> </w:t>
            </w:r>
          </w:p>
        </w:tc>
      </w:tr>
      <w:tr w:rsidR="00263832" w:rsidRPr="009B479B" w14:paraId="6EE83124" w14:textId="77777777" w:rsidTr="00263832">
        <w:trPr>
          <w:trHeight w:val="98"/>
          <w:jc w:val="center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565E31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82D4E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EE951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9BC6A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E0F3D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B841A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7DDB2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0C012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5342E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F80AE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88759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D5027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8B485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22FAD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BE620" w14:textId="77777777" w:rsidR="00263832" w:rsidRPr="009B479B" w:rsidRDefault="00263832" w:rsidP="00263832"/>
        </w:tc>
      </w:tr>
      <w:tr w:rsidR="00263832" w:rsidRPr="009B479B" w14:paraId="343C4882" w14:textId="77777777" w:rsidTr="00263832">
        <w:trPr>
          <w:trHeight w:val="43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211E9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5FDC6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55E83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7894E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B3448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16871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08DC6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BB15C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FD464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3BC1F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4C927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5B97B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97521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F5DD6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FB555" w14:textId="77777777" w:rsidR="00263832" w:rsidRPr="009B479B" w:rsidRDefault="00263832" w:rsidP="00263832">
            <w:r w:rsidRPr="009B479B">
              <w:t> </w:t>
            </w:r>
          </w:p>
        </w:tc>
      </w:tr>
      <w:tr w:rsidR="00263832" w:rsidRPr="009B479B" w14:paraId="7D116FD0" w14:textId="77777777" w:rsidTr="00263832">
        <w:trPr>
          <w:trHeight w:val="26"/>
          <w:jc w:val="center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679C6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A4C89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71908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82C15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01C35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723C0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35864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2AD6D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3F1CF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0696B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8F1D5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2488D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630B3" w14:textId="77777777" w:rsidR="00263832" w:rsidRPr="009B479B" w:rsidRDefault="00263832" w:rsidP="0026383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716F3" w14:textId="77777777" w:rsidR="00263832" w:rsidRPr="009B479B" w:rsidRDefault="00263832" w:rsidP="00263832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82C89" w14:textId="77777777" w:rsidR="00263832" w:rsidRPr="009B479B" w:rsidRDefault="00263832" w:rsidP="00263832"/>
        </w:tc>
      </w:tr>
      <w:tr w:rsidR="00263832" w:rsidRPr="009B479B" w14:paraId="186C744D" w14:textId="77777777" w:rsidTr="00263832">
        <w:trPr>
          <w:trHeight w:val="43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B7BEB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DBBDD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CF0CA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E579E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400F8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60941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DD051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D74C3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545AA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E6904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FABA0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7E58E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E368E" w14:textId="77777777" w:rsidR="00263832" w:rsidRPr="009B479B" w:rsidRDefault="00263832" w:rsidP="00263832">
            <w:r w:rsidRPr="009B479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FA161" w14:textId="77777777" w:rsidR="00263832" w:rsidRPr="009B479B" w:rsidRDefault="00263832" w:rsidP="00263832"/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EDE22" w14:textId="77777777" w:rsidR="00263832" w:rsidRPr="009B479B" w:rsidRDefault="00263832" w:rsidP="00263832">
            <w:r w:rsidRPr="009B479B">
              <w:t> </w:t>
            </w:r>
          </w:p>
        </w:tc>
      </w:tr>
    </w:tbl>
    <w:p w14:paraId="13B67F6C" w14:textId="77777777" w:rsidR="00263832" w:rsidRPr="009B479B" w:rsidRDefault="00263832" w:rsidP="00263832"/>
    <w:p w14:paraId="5B4316B8" w14:textId="77777777" w:rsidR="00263832" w:rsidRPr="009B479B" w:rsidRDefault="00263832" w:rsidP="00263832"/>
    <w:p w14:paraId="37CB6B6F" w14:textId="77777777" w:rsidR="00263832" w:rsidRPr="009B479B" w:rsidRDefault="00263832" w:rsidP="00263832"/>
    <w:p w14:paraId="11E54BF5" w14:textId="77777777" w:rsidR="00263832" w:rsidRPr="009B479B" w:rsidRDefault="00263832" w:rsidP="00263832">
      <w:r w:rsidRPr="009B479B">
        <w:t>TIMING:</w:t>
      </w:r>
      <w:r w:rsidR="009B479B" w:rsidRPr="009B479B">
        <w:t xml:space="preserve"> </w:t>
      </w:r>
      <w:r w:rsidR="009B479B">
        <w:fldChar w:fldCharType="begin">
          <w:ffData>
            <w:name w:val="Text23"/>
            <w:enabled/>
            <w:calcOnExit w:val="0"/>
            <w:textInput/>
          </w:ffData>
        </w:fldChar>
      </w:r>
      <w:r w:rsidR="009B479B">
        <w:instrText xml:space="preserve"> FORMTEXT </w:instrText>
      </w:r>
      <w:r w:rsidR="009B479B">
        <w:fldChar w:fldCharType="separate"/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9B479B">
        <w:fldChar w:fldCharType="end"/>
      </w:r>
    </w:p>
    <w:p w14:paraId="249FA62F" w14:textId="77777777" w:rsidR="00263832" w:rsidRPr="009B479B" w:rsidRDefault="00263832" w:rsidP="00263832"/>
    <w:p w14:paraId="1BB72B0C" w14:textId="77777777" w:rsidR="00263832" w:rsidRPr="009B479B" w:rsidRDefault="00263832" w:rsidP="00263832">
      <w:r w:rsidRPr="009B479B">
        <w:t xml:space="preserve">MESSAGE PHASE 1 WILL BE RUN </w:t>
      </w:r>
      <w:r w:rsidR="009B479B">
        <w:fldChar w:fldCharType="begin">
          <w:ffData>
            <w:name w:val="Text23"/>
            <w:enabled/>
            <w:calcOnExit w:val="0"/>
            <w:textInput/>
          </w:ffData>
        </w:fldChar>
      </w:r>
      <w:r w:rsidR="009B479B">
        <w:instrText xml:space="preserve"> FORMTEXT </w:instrText>
      </w:r>
      <w:r w:rsidR="009B479B">
        <w:fldChar w:fldCharType="separate"/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9B479B">
        <w:fldChar w:fldCharType="end"/>
      </w:r>
      <w:r w:rsidRPr="009B479B">
        <w:t>.</w:t>
      </w:r>
      <w:r w:rsidR="009B479B">
        <w:fldChar w:fldCharType="begin">
          <w:ffData>
            <w:name w:val="Text23"/>
            <w:enabled/>
            <w:calcOnExit w:val="0"/>
            <w:textInput/>
          </w:ffData>
        </w:fldChar>
      </w:r>
      <w:r w:rsidR="009B479B">
        <w:instrText xml:space="preserve"> FORMTEXT </w:instrText>
      </w:r>
      <w:r w:rsidR="009B479B">
        <w:fldChar w:fldCharType="separate"/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9B479B">
        <w:fldChar w:fldCharType="end"/>
      </w:r>
      <w:r w:rsidRPr="009B479B">
        <w:t xml:space="preserve"> SECONDS.</w:t>
      </w:r>
    </w:p>
    <w:p w14:paraId="5CFB3A42" w14:textId="77777777" w:rsidR="00263832" w:rsidRPr="009B479B" w:rsidRDefault="00263832" w:rsidP="00263832"/>
    <w:p w14:paraId="2CF6DA15" w14:textId="77777777" w:rsidR="00625956" w:rsidRPr="009B479B" w:rsidRDefault="00263832" w:rsidP="00263832">
      <w:r w:rsidRPr="009B479B">
        <w:t xml:space="preserve">MESSAGE PHASE 2 WILL BE RUN </w:t>
      </w:r>
      <w:r w:rsidR="009B479B">
        <w:fldChar w:fldCharType="begin">
          <w:ffData>
            <w:name w:val="Text23"/>
            <w:enabled/>
            <w:calcOnExit w:val="0"/>
            <w:textInput/>
          </w:ffData>
        </w:fldChar>
      </w:r>
      <w:r w:rsidR="009B479B">
        <w:instrText xml:space="preserve"> FORMTEXT </w:instrText>
      </w:r>
      <w:r w:rsidR="009B479B">
        <w:fldChar w:fldCharType="separate"/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9B479B">
        <w:fldChar w:fldCharType="end"/>
      </w:r>
      <w:r w:rsidR="009B479B" w:rsidRPr="009B479B">
        <w:t>.</w:t>
      </w:r>
      <w:r w:rsidR="009B479B">
        <w:fldChar w:fldCharType="begin">
          <w:ffData>
            <w:name w:val="Text23"/>
            <w:enabled/>
            <w:calcOnExit w:val="0"/>
            <w:textInput/>
          </w:ffData>
        </w:fldChar>
      </w:r>
      <w:r w:rsidR="009B479B">
        <w:instrText xml:space="preserve"> FORMTEXT </w:instrText>
      </w:r>
      <w:r w:rsidR="009B479B">
        <w:fldChar w:fldCharType="separate"/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265CDB">
        <w:rPr>
          <w:noProof/>
        </w:rPr>
        <w:t> </w:t>
      </w:r>
      <w:r w:rsidR="009B479B">
        <w:fldChar w:fldCharType="end"/>
      </w:r>
      <w:r w:rsidRPr="009B479B">
        <w:t xml:space="preserve"> SECONDS</w:t>
      </w:r>
      <w:r w:rsidR="009B479B">
        <w:t>.</w:t>
      </w:r>
    </w:p>
    <w:sectPr w:rsidR="00625956" w:rsidRPr="009B479B" w:rsidSect="006259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C7C9" w14:textId="77777777" w:rsidR="00ED40FD" w:rsidRDefault="00ED40FD" w:rsidP="009B479B">
      <w:r>
        <w:separator/>
      </w:r>
    </w:p>
  </w:endnote>
  <w:endnote w:type="continuationSeparator" w:id="0">
    <w:p w14:paraId="3526598E" w14:textId="77777777" w:rsidR="00ED40FD" w:rsidRDefault="00ED40FD" w:rsidP="009B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5EEF" w14:textId="77777777" w:rsidR="00D4010E" w:rsidRDefault="00D40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BD5F" w14:textId="77777777" w:rsidR="009B479B" w:rsidRDefault="009B479B">
    <w:pPr>
      <w:pStyle w:val="Footer"/>
    </w:pPr>
    <w:r>
      <w:t xml:space="preserve">INDOT Guidelines for Portable Changeable Message Signs </w:t>
    </w:r>
    <w:hyperlink r:id="rId1" w:history="1">
      <w:r w:rsidRPr="00FE651D">
        <w:rPr>
          <w:rStyle w:val="Hyperlink"/>
        </w:rPr>
        <w:t>https://www.in.gov/dot/div/contracts/design/PCMS.pdf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0ECB" w14:textId="77777777" w:rsidR="00D4010E" w:rsidRDefault="00D40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E33C" w14:textId="77777777" w:rsidR="00ED40FD" w:rsidRDefault="00ED40FD" w:rsidP="009B479B">
      <w:r>
        <w:separator/>
      </w:r>
    </w:p>
  </w:footnote>
  <w:footnote w:type="continuationSeparator" w:id="0">
    <w:p w14:paraId="73F5C2B5" w14:textId="77777777" w:rsidR="00ED40FD" w:rsidRDefault="00ED40FD" w:rsidP="009B4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1BBF" w14:textId="77777777" w:rsidR="00D4010E" w:rsidRDefault="00D40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9810" w14:textId="63F02B51" w:rsidR="009B479B" w:rsidRPr="009B479B" w:rsidRDefault="009B479B" w:rsidP="00265CDB">
    <w:pPr>
      <w:tabs>
        <w:tab w:val="center" w:pos="4680"/>
        <w:tab w:val="left" w:pos="6660"/>
      </w:tabs>
      <w:ind w:right="-180"/>
      <w:rPr>
        <w:b/>
      </w:rPr>
    </w:pPr>
    <w:r w:rsidRPr="009B479B">
      <w:rPr>
        <w:b/>
      </w:rPr>
      <w:t xml:space="preserve">PROGRAMMING </w:t>
    </w:r>
    <w:r w:rsidR="00D4010E">
      <w:rPr>
        <w:b/>
      </w:rPr>
      <w:t>INFORM</w:t>
    </w:r>
    <w:r w:rsidR="00265CDB">
      <w:rPr>
        <w:b/>
      </w:rPr>
      <w:t>A</w:t>
    </w:r>
    <w:r w:rsidR="00D4010E">
      <w:rPr>
        <w:b/>
      </w:rPr>
      <w:t>TION</w:t>
    </w:r>
    <w:r w:rsidRPr="009B479B">
      <w:rPr>
        <w:b/>
      </w:rPr>
      <w:t xml:space="preserve"> FOR</w:t>
    </w:r>
    <w:r>
      <w:rPr>
        <w:b/>
      </w:rPr>
      <w:t xml:space="preserve"> </w:t>
    </w:r>
    <w:r w:rsidRPr="009B479B">
      <w:rPr>
        <w:b/>
      </w:rPr>
      <w:t>PORTABLE CHANGEABLE MESSAGE SIGNS</w:t>
    </w:r>
  </w:p>
  <w:p w14:paraId="193379C1" w14:textId="77777777" w:rsidR="009B479B" w:rsidRDefault="009B4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6BE1" w14:textId="77777777" w:rsidR="00D4010E" w:rsidRDefault="00D40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3832"/>
    <w:rsid w:val="00074E39"/>
    <w:rsid w:val="00263832"/>
    <w:rsid w:val="00265CDB"/>
    <w:rsid w:val="00625956"/>
    <w:rsid w:val="009B479B"/>
    <w:rsid w:val="009E70E0"/>
    <w:rsid w:val="00A129E7"/>
    <w:rsid w:val="00CE6AF4"/>
    <w:rsid w:val="00D158CA"/>
    <w:rsid w:val="00D4010E"/>
    <w:rsid w:val="00ED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1762A"/>
  <w15:chartTrackingRefBased/>
  <w15:docId w15:val="{C33F3D07-8094-4EEF-84CD-AAF9A976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95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7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B479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47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B479B"/>
    <w:rPr>
      <w:sz w:val="24"/>
      <w:szCs w:val="24"/>
    </w:rPr>
  </w:style>
  <w:style w:type="character" w:styleId="Hyperlink">
    <w:name w:val="Hyperlink"/>
    <w:uiPriority w:val="99"/>
    <w:unhideWhenUsed/>
    <w:rsid w:val="009B47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.gov/dot/div/contracts/design/PCM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493</Characters>
  <Application>Microsoft Office Word</Application>
  <DocSecurity>0</DocSecurity>
  <Lines>493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564</CharactersWithSpaces>
  <SharedDoc>false</SharedDoc>
  <HLinks>
    <vt:vector size="6" baseType="variant">
      <vt:variant>
        <vt:i4>196693</vt:i4>
      </vt:variant>
      <vt:variant>
        <vt:i4>0</vt:i4>
      </vt:variant>
      <vt:variant>
        <vt:i4>0</vt:i4>
      </vt:variant>
      <vt:variant>
        <vt:i4>5</vt:i4>
      </vt:variant>
      <vt:variant>
        <vt:lpwstr>https://www.in.gov/dot/div/contracts/design/PCMS.pdf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Bruno</dc:creator>
  <cp:keywords/>
  <dc:description/>
  <cp:lastModifiedBy>Mouser, Elizabeth</cp:lastModifiedBy>
  <cp:revision>2</cp:revision>
  <dcterms:created xsi:type="dcterms:W3CDTF">2025-07-14T16:45:00Z</dcterms:created>
  <dcterms:modified xsi:type="dcterms:W3CDTF">2025-07-14T16:45:00Z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